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4593C" w14:textId="77777777" w:rsidR="0079393F" w:rsidRPr="008B6C7D" w:rsidRDefault="0079393F" w:rsidP="0079393F">
      <w:pPr>
        <w:rPr>
          <w:b/>
          <w:sz w:val="44"/>
          <w:szCs w:val="18"/>
          <w:lang w:val="ro-RO"/>
        </w:rPr>
      </w:pPr>
      <w:r w:rsidRPr="008B6C7D">
        <w:rPr>
          <w:b/>
          <w:sz w:val="44"/>
          <w:szCs w:val="18"/>
          <w:lang w:val="ro-RO"/>
        </w:rPr>
        <w:t>FIŞA LITIGIULUI</w:t>
      </w:r>
    </w:p>
    <w:tbl>
      <w:tblPr>
        <w:tblW w:w="10722" w:type="dxa"/>
        <w:tblInd w:w="18" w:type="dxa"/>
        <w:tblLook w:val="04A0" w:firstRow="1" w:lastRow="0" w:firstColumn="1" w:lastColumn="0" w:noHBand="0" w:noVBand="1"/>
      </w:tblPr>
      <w:tblGrid>
        <w:gridCol w:w="1216"/>
        <w:gridCol w:w="3977"/>
        <w:gridCol w:w="1134"/>
        <w:gridCol w:w="2694"/>
        <w:gridCol w:w="1701"/>
      </w:tblGrid>
      <w:tr w:rsidR="0079393F" w:rsidRPr="003E3108" w14:paraId="7B533AF1" w14:textId="77777777">
        <w:trPr>
          <w:gridAfter w:val="4"/>
          <w:wAfter w:w="9506" w:type="dxa"/>
          <w:trHeight w:val="460"/>
        </w:trPr>
        <w:tc>
          <w:tcPr>
            <w:tcW w:w="1216" w:type="dxa"/>
          </w:tcPr>
          <w:p w14:paraId="25103F25" w14:textId="77777777" w:rsidR="0079393F" w:rsidRPr="003E3108" w:rsidRDefault="0079393F" w:rsidP="001E13E4">
            <w:pPr>
              <w:rPr>
                <w:b/>
                <w:sz w:val="20"/>
                <w:szCs w:val="20"/>
                <w:lang w:val="ro-RO"/>
              </w:rPr>
            </w:pPr>
            <w:r w:rsidRPr="001424D3">
              <w:rPr>
                <w:sz w:val="28"/>
                <w:szCs w:val="28"/>
                <w:lang w:val="ro-RO"/>
              </w:rPr>
              <w:t>Nr.</w:t>
            </w:r>
            <w:r w:rsidRPr="001424D3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[</w:t>
            </w:r>
            <w:r w:rsidR="00917835">
              <w:rPr>
                <w:color w:val="FF0000"/>
                <w:sz w:val="28"/>
                <w:szCs w:val="28"/>
                <w:lang w:val="ro-RO"/>
              </w:rPr>
              <w:t>...</w:t>
            </w:r>
            <w:r w:rsidR="0075530A">
              <w:rPr>
                <w:color w:val="FF0000"/>
                <w:sz w:val="28"/>
                <w:szCs w:val="28"/>
                <w:lang w:val="ro-RO"/>
              </w:rPr>
              <w:t>*</w:t>
            </w:r>
            <w:r w:rsidR="00917835" w:rsidRPr="001424D3">
              <w:rPr>
                <w:color w:val="FF0000"/>
                <w:sz w:val="28"/>
                <w:szCs w:val="28"/>
                <w:lang w:val="ro-RO"/>
              </w:rPr>
              <w:t>]</w:t>
            </w:r>
          </w:p>
        </w:tc>
      </w:tr>
      <w:tr w:rsidR="0079393F" w:rsidRPr="003E3108" w14:paraId="229189CD" w14:textId="77777777">
        <w:trPr>
          <w:gridBefore w:val="2"/>
          <w:wBefore w:w="5193" w:type="dxa"/>
        </w:trPr>
        <w:tc>
          <w:tcPr>
            <w:tcW w:w="1134" w:type="dxa"/>
          </w:tcPr>
          <w:p w14:paraId="43091AD9" w14:textId="77777777" w:rsidR="0079393F" w:rsidRPr="001D28A7" w:rsidRDefault="00EC6051" w:rsidP="001E13E4">
            <w:pPr>
              <w:jc w:val="right"/>
              <w:rPr>
                <w:b/>
                <w:lang w:val="ro-RO"/>
              </w:rPr>
            </w:pPr>
            <w:r>
              <w:rPr>
                <w:b/>
                <w:lang w:val="ro-RO"/>
              </w:rPr>
              <w:t>Î</w:t>
            </w:r>
            <w:r w:rsidR="0079393F" w:rsidRPr="001D28A7">
              <w:rPr>
                <w:b/>
                <w:lang w:val="ro-RO"/>
              </w:rPr>
              <w:t>ntocmit</w:t>
            </w:r>
          </w:p>
        </w:tc>
        <w:tc>
          <w:tcPr>
            <w:tcW w:w="2694" w:type="dxa"/>
          </w:tcPr>
          <w:p w14:paraId="4F57D4DE" w14:textId="77777777" w:rsidR="0079393F" w:rsidRPr="001D28A7" w:rsidRDefault="0079393F" w:rsidP="00EC6051">
            <w:pPr>
              <w:jc w:val="right"/>
              <w:rPr>
                <w:b/>
                <w:color w:val="FF0000"/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[NUME] – [FUNC</w:t>
            </w:r>
            <w:r w:rsidR="00EC6051">
              <w:rPr>
                <w:b/>
                <w:color w:val="FF0000"/>
                <w:lang w:val="ro-RO"/>
              </w:rPr>
              <w:t>Ț</w:t>
            </w:r>
            <w:r w:rsidRPr="001D28A7">
              <w:rPr>
                <w:b/>
                <w:color w:val="FF0000"/>
                <w:lang w:val="ro-RO"/>
              </w:rPr>
              <w:t>IE]</w:t>
            </w:r>
          </w:p>
        </w:tc>
        <w:tc>
          <w:tcPr>
            <w:tcW w:w="1701" w:type="dxa"/>
            <w:shd w:val="clear" w:color="auto" w:fill="auto"/>
          </w:tcPr>
          <w:p w14:paraId="778E20E9" w14:textId="77777777" w:rsidR="0079393F" w:rsidRPr="001D28A7" w:rsidRDefault="0079393F" w:rsidP="001E13E4">
            <w:pPr>
              <w:jc w:val="center"/>
              <w:rPr>
                <w:lang w:val="ro-RO"/>
              </w:rPr>
            </w:pPr>
            <w:r w:rsidRPr="001D28A7">
              <w:rPr>
                <w:b/>
                <w:color w:val="FF0000"/>
                <w:lang w:val="ro-RO"/>
              </w:rPr>
              <w:t>[ZZ/LL/AA]</w:t>
            </w:r>
          </w:p>
        </w:tc>
      </w:tr>
    </w:tbl>
    <w:p w14:paraId="44603A64" w14:textId="77777777" w:rsidR="0079393F" w:rsidRPr="00736662" w:rsidRDefault="0079393F" w:rsidP="0079393F">
      <w:pPr>
        <w:ind w:left="1080"/>
        <w:rPr>
          <w:sz w:val="18"/>
          <w:szCs w:val="18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8763"/>
      </w:tblGrid>
      <w:tr w:rsidR="0079393F" w:rsidRPr="003E3108" w14:paraId="147380E5" w14:textId="77777777" w:rsidTr="005D5DA1">
        <w:tc>
          <w:tcPr>
            <w:tcW w:w="10998" w:type="dxa"/>
            <w:gridSpan w:val="3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3AACDBA8" w14:textId="77777777" w:rsidR="0079393F" w:rsidRPr="0040237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402378">
              <w:rPr>
                <w:b/>
                <w:sz w:val="20"/>
                <w:szCs w:val="20"/>
                <w:lang w:val="ro-RO"/>
              </w:rPr>
              <w:t>Informaţii privind părţile:</w:t>
            </w:r>
          </w:p>
        </w:tc>
      </w:tr>
      <w:tr w:rsidR="008A0AE6" w:rsidRPr="003E3108" w14:paraId="2772D370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E2481E5" w14:textId="77777777" w:rsidR="008A0AE6" w:rsidRPr="003E3108" w:rsidRDefault="008A0AE6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1.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9980A94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Solicitant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8DAA82E" w14:textId="77777777" w:rsidR="008A0AE6" w:rsidRPr="006415DB" w:rsidRDefault="008A0AE6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[Denumire]</w:t>
            </w:r>
          </w:p>
        </w:tc>
      </w:tr>
      <w:tr w:rsidR="008A0AE6" w:rsidRPr="003E3108" w14:paraId="471EB626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B264AA6" w14:textId="77777777" w:rsidR="008A0AE6" w:rsidRPr="003E3108" w:rsidRDefault="008A0AE6" w:rsidP="00A80B18">
            <w:pPr>
              <w:ind w:left="360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2.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70AAFC7" w14:textId="77777777" w:rsidR="008A0AE6" w:rsidRPr="003E3108" w:rsidRDefault="008A0AE6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Creditor</w:t>
            </w:r>
            <w:r>
              <w:rPr>
                <w:sz w:val="20"/>
                <w:szCs w:val="20"/>
                <w:lang w:val="ro-RO"/>
              </w:rPr>
              <w:t>ul:</w:t>
            </w:r>
          </w:p>
        </w:tc>
        <w:tc>
          <w:tcPr>
            <w:tcW w:w="876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006274E" w14:textId="77777777" w:rsidR="008A0AE6" w:rsidRPr="006415DB" w:rsidRDefault="008A0AE6" w:rsidP="00EC6051">
            <w:pPr>
              <w:rPr>
                <w:i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[Nume/Denumire] – [Func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Pozi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ie]</w:t>
            </w:r>
          </w:p>
        </w:tc>
      </w:tr>
    </w:tbl>
    <w:p w14:paraId="003EAF58" w14:textId="77777777" w:rsidR="0079393F" w:rsidRPr="003E3108" w:rsidRDefault="0079393F" w:rsidP="0079393F">
      <w:pPr>
        <w:ind w:left="1080"/>
        <w:rPr>
          <w:sz w:val="20"/>
          <w:szCs w:val="20"/>
          <w:lang w:val="ro-RO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828"/>
        <w:gridCol w:w="1407"/>
        <w:gridCol w:w="1417"/>
        <w:gridCol w:w="1985"/>
        <w:gridCol w:w="1417"/>
        <w:gridCol w:w="851"/>
        <w:gridCol w:w="1417"/>
        <w:gridCol w:w="1676"/>
      </w:tblGrid>
      <w:tr w:rsidR="0079393F" w:rsidRPr="003E3108" w14:paraId="5249001E" w14:textId="77777777" w:rsidTr="005D5DA1">
        <w:trPr>
          <w:trHeight w:val="279"/>
        </w:trPr>
        <w:tc>
          <w:tcPr>
            <w:tcW w:w="10998" w:type="dxa"/>
            <w:gridSpan w:val="8"/>
            <w:tcBorders>
              <w:top w:val="single" w:sz="4" w:space="0" w:color="auto"/>
              <w:bottom w:val="single" w:sz="4" w:space="0" w:color="A6A6A6"/>
            </w:tcBorders>
            <w:shd w:val="clear" w:color="auto" w:fill="C00000"/>
          </w:tcPr>
          <w:p w14:paraId="7FD966C8" w14:textId="77777777" w:rsidR="0079393F" w:rsidRPr="003E3108" w:rsidRDefault="0079393F" w:rsidP="001E13E4">
            <w:pPr>
              <w:numPr>
                <w:ilvl w:val="0"/>
                <w:numId w:val="2"/>
              </w:numPr>
              <w:jc w:val="center"/>
              <w:rPr>
                <w:b/>
                <w:sz w:val="20"/>
                <w:szCs w:val="20"/>
                <w:lang w:val="ro-RO"/>
              </w:rPr>
            </w:pPr>
            <w:r w:rsidRPr="003E3108">
              <w:rPr>
                <w:b/>
                <w:sz w:val="20"/>
                <w:szCs w:val="20"/>
                <w:lang w:val="ro-RO"/>
              </w:rPr>
              <w:t>Informaţii privind litigiul:</w:t>
            </w:r>
          </w:p>
        </w:tc>
      </w:tr>
      <w:tr w:rsidR="00F17AEE" w:rsidRPr="003E3108" w14:paraId="5036C797" w14:textId="77777777" w:rsidTr="005D5DA1">
        <w:trPr>
          <w:trHeight w:val="525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9651B1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2C8E87E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Obiectul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08BE08B" w14:textId="77777777" w:rsidR="00F17AEE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Datorie la </w:t>
            </w:r>
            <w:r w:rsidR="004E71AE">
              <w:rPr>
                <w:sz w:val="20"/>
                <w:szCs w:val="20"/>
                <w:lang w:val="ro-RO"/>
              </w:rPr>
              <w:t>31</w:t>
            </w:r>
            <w:r w:rsidR="00414546">
              <w:rPr>
                <w:sz w:val="20"/>
                <w:szCs w:val="20"/>
                <w:lang w:val="ro-RO"/>
              </w:rPr>
              <w:t>.0</w:t>
            </w:r>
            <w:r w:rsidR="004E71AE">
              <w:rPr>
                <w:sz w:val="20"/>
                <w:szCs w:val="20"/>
                <w:lang w:val="ro-RO"/>
              </w:rPr>
              <w:t>3</w:t>
            </w:r>
            <w:r w:rsidR="00414546">
              <w:rPr>
                <w:sz w:val="20"/>
                <w:szCs w:val="20"/>
                <w:lang w:val="ro-RO"/>
              </w:rPr>
              <w:t>.202</w:t>
            </w:r>
            <w:r w:rsidR="00F1012F">
              <w:rPr>
                <w:sz w:val="20"/>
                <w:szCs w:val="20"/>
                <w:lang w:val="ro-RO"/>
              </w:rPr>
              <w:t>4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41322C3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CD7CE64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 total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</w:tc>
        <w:tc>
          <w:tcPr>
            <w:tcW w:w="141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3E15AEF1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Articol de referinţă din </w:t>
            </w:r>
            <w:r>
              <w:rPr>
                <w:sz w:val="20"/>
                <w:szCs w:val="20"/>
                <w:lang w:val="ro-RO"/>
              </w:rPr>
              <w:t>R</w:t>
            </w:r>
            <w:r w:rsidR="00F316A8">
              <w:rPr>
                <w:sz w:val="20"/>
                <w:szCs w:val="20"/>
                <w:lang w:val="ro-RO"/>
              </w:rPr>
              <w:t>N</w:t>
            </w:r>
            <w:r>
              <w:rPr>
                <w:sz w:val="20"/>
                <w:szCs w:val="20"/>
                <w:lang w:val="ro-RO"/>
              </w:rPr>
              <w:t>LC</w:t>
            </w:r>
            <w:r w:rsidR="00743523">
              <w:rPr>
                <w:sz w:val="20"/>
                <w:szCs w:val="20"/>
                <w:lang w:val="ro-RO"/>
              </w:rPr>
              <w:t>UWCL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1676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0E51A82" w14:textId="77777777" w:rsidR="00F17AEE" w:rsidRPr="00684284" w:rsidRDefault="00F17AEE" w:rsidP="00A30BD6">
            <w:pPr>
              <w:jc w:val="center"/>
              <w:rPr>
                <w:sz w:val="48"/>
                <w:szCs w:val="48"/>
                <w:lang w:val="ro-RO"/>
              </w:rPr>
            </w:pPr>
            <w:r w:rsidRPr="005D5DA1">
              <w:rPr>
                <w:color w:val="FF0000"/>
                <w:sz w:val="40"/>
                <w:szCs w:val="40"/>
                <w:lang w:val="ro-RO"/>
              </w:rPr>
              <w:t>[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57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5D5DA1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58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5D5DA1" w:rsidRPr="005D5DA1">
              <w:rPr>
                <w:color w:val="FF0000"/>
                <w:sz w:val="40"/>
                <w:szCs w:val="40"/>
                <w:lang w:val="ro-RO"/>
              </w:rPr>
              <w:t>/</w:t>
            </w:r>
            <w:r w:rsidR="00A30BD6">
              <w:rPr>
                <w:color w:val="FF0000"/>
                <w:sz w:val="40"/>
                <w:szCs w:val="40"/>
                <w:lang w:val="ro-RO"/>
              </w:rPr>
              <w:t xml:space="preserve">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59</w:t>
            </w:r>
            <w:r w:rsidR="00414546">
              <w:rPr>
                <w:color w:val="FF0000"/>
                <w:sz w:val="40"/>
                <w:szCs w:val="40"/>
                <w:lang w:val="ro-RO"/>
              </w:rPr>
              <w:t xml:space="preserve"> / </w:t>
            </w:r>
            <w:r w:rsidR="00743523">
              <w:rPr>
                <w:color w:val="FF0000"/>
                <w:sz w:val="40"/>
                <w:szCs w:val="40"/>
                <w:lang w:val="ro-RO"/>
              </w:rPr>
              <w:t>60</w:t>
            </w:r>
            <w:r w:rsidRPr="005D5DA1">
              <w:rPr>
                <w:color w:val="FF0000"/>
                <w:sz w:val="40"/>
                <w:szCs w:val="40"/>
                <w:lang w:val="ro-RO"/>
              </w:rPr>
              <w:t>]</w:t>
            </w:r>
            <w:r w:rsidR="00917835">
              <w:rPr>
                <w:color w:val="FF0000"/>
                <w:sz w:val="48"/>
                <w:szCs w:val="48"/>
                <w:lang w:val="ro-RO"/>
              </w:rPr>
              <w:t xml:space="preserve">   </w:t>
            </w:r>
          </w:p>
        </w:tc>
      </w:tr>
      <w:tr w:rsidR="00F17AEE" w:rsidRPr="003E3108" w14:paraId="06E796B4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093C7F1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06A4B75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28DD985A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Ce reprezintă datoria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82A8E29" w14:textId="77777777" w:rsidR="00F17AEE" w:rsidRPr="006415DB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[Defalcare sum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="001E12FC">
              <w:rPr>
                <w:i/>
                <w:color w:val="FF0000"/>
                <w:sz w:val="18"/>
                <w:szCs w:val="18"/>
                <w:lang w:val="ro-RO"/>
              </w:rPr>
              <w:t xml:space="preserve">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 cu indicarea sursei crean</w:t>
            </w:r>
            <w:r w:rsidR="00726DFA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ei ex. 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tran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ș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din transfer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,</w:t>
            </w:r>
            <w:r w:rsidR="006F0D02"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salarii,</w:t>
            </w:r>
            <w:r w:rsidR="005C7951">
              <w:rPr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impozit</w:t>
            </w:r>
            <w:r w:rsidR="006F0D02">
              <w:rPr>
                <w:i/>
                <w:color w:val="FF0000"/>
                <w:sz w:val="18"/>
                <w:szCs w:val="18"/>
                <w:lang w:val="ro-RO"/>
              </w:rPr>
              <w:t>e  şi taxe sociale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739C9016" w14:textId="77777777" w:rsidR="00F17AEE" w:rsidRPr="00136EA5" w:rsidRDefault="00F17AEE" w:rsidP="001E13E4">
            <w:pPr>
              <w:rPr>
                <w:lang w:val="ro-RO"/>
              </w:rPr>
            </w:pPr>
          </w:p>
        </w:tc>
        <w:tc>
          <w:tcPr>
            <w:tcW w:w="141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585089F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76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4CA7B44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</w:p>
        </w:tc>
      </w:tr>
      <w:tr w:rsidR="00F17AEE" w:rsidRPr="003E3108" w14:paraId="37C0CED0" w14:textId="77777777" w:rsidTr="005D5DA1">
        <w:trPr>
          <w:trHeight w:val="71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8D374D" w14:textId="77777777" w:rsidR="00F17AEE" w:rsidRPr="003E3108" w:rsidRDefault="00F17AEE" w:rsidP="001E13E4">
            <w:pPr>
              <w:numPr>
                <w:ilvl w:val="0"/>
                <w:numId w:val="11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D8F82DB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59BC507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Observaţii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7346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3E28398" w14:textId="77777777" w:rsidR="00F17AEE" w:rsidRDefault="00F17AEE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se eviden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iaz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 xml:space="preserve">ă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cine este ini</w:t>
            </w:r>
            <w:r w:rsidR="00DC7070">
              <w:rPr>
                <w:i/>
                <w:color w:val="FF0000"/>
                <w:sz w:val="18"/>
                <w:szCs w:val="18"/>
                <w:lang w:val="ro-RO"/>
              </w:rPr>
              <w:t>ţ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iatorul litigiului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53DF4758" w14:textId="77777777" w:rsidR="00F17AEE" w:rsidRPr="00C2279C" w:rsidRDefault="00F17AEE" w:rsidP="001E13E4">
            <w:pPr>
              <w:rPr>
                <w:i/>
                <w:sz w:val="18"/>
                <w:szCs w:val="18"/>
                <w:lang w:val="it-IT"/>
              </w:rPr>
            </w:pP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[alte informa</w:t>
            </w:r>
            <w:r w:rsidR="005C7951">
              <w:rPr>
                <w:i/>
                <w:color w:val="FF0000"/>
                <w:sz w:val="18"/>
                <w:szCs w:val="18"/>
                <w:lang w:val="it-IT"/>
              </w:rPr>
              <w:t>ţ</w:t>
            </w:r>
            <w:r w:rsidRPr="00C2279C">
              <w:rPr>
                <w:i/>
                <w:color w:val="FF0000"/>
                <w:sz w:val="18"/>
                <w:szCs w:val="18"/>
                <w:lang w:val="it-IT"/>
              </w:rPr>
              <w:t>ii]</w:t>
            </w:r>
          </w:p>
        </w:tc>
      </w:tr>
      <w:tr w:rsidR="00F17AEE" w:rsidRPr="003E3108" w14:paraId="5AEB444E" w14:textId="77777777" w:rsidTr="005D5DA1">
        <w:trPr>
          <w:trHeight w:val="513"/>
        </w:trPr>
        <w:tc>
          <w:tcPr>
            <w:tcW w:w="828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CAE537" w14:textId="77777777" w:rsidR="00F17AEE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4.</w:t>
            </w:r>
          </w:p>
        </w:tc>
        <w:tc>
          <w:tcPr>
            <w:tcW w:w="140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4C85F26" w14:textId="77777777" w:rsidR="00F17AEE" w:rsidRPr="003E3108" w:rsidRDefault="00F17AEE" w:rsidP="00EC6051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 xml:space="preserve">Instanţa </w:t>
            </w:r>
            <w:r w:rsidR="00EC6051">
              <w:rPr>
                <w:sz w:val="20"/>
                <w:szCs w:val="20"/>
                <w:lang w:val="ro-RO"/>
              </w:rPr>
              <w:t>î</w:t>
            </w:r>
            <w:r w:rsidRPr="003E3108">
              <w:rPr>
                <w:sz w:val="20"/>
                <w:szCs w:val="20"/>
                <w:lang w:val="ro-RO"/>
              </w:rPr>
              <w:t>nvestită cu soluţionarea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25F70B8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1180E70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Număr dosar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2C7E05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F17AEE" w:rsidRPr="003E3108" w14:paraId="6039FE47" w14:textId="77777777" w:rsidTr="005D5DA1">
        <w:trPr>
          <w:trHeight w:val="470"/>
        </w:trPr>
        <w:tc>
          <w:tcPr>
            <w:tcW w:w="828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EA850E9" w14:textId="77777777" w:rsidR="00F17AEE" w:rsidRPr="003E3108" w:rsidRDefault="00F17AEE" w:rsidP="001E13E4">
            <w:pPr>
              <w:numPr>
                <w:ilvl w:val="0"/>
                <w:numId w:val="3"/>
              </w:numPr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A34B5B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402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032AFFE0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</w:tcPr>
          <w:p w14:paraId="23A6ED2C" w14:textId="77777777" w:rsidR="00F17AEE" w:rsidRPr="003E3108" w:rsidRDefault="00F17AEE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Termen/</w:t>
            </w:r>
            <w:r w:rsidRPr="003E3108">
              <w:rPr>
                <w:sz w:val="20"/>
                <w:szCs w:val="20"/>
                <w:lang w:val="ro-RO"/>
              </w:rPr>
              <w:br/>
              <w:t>Soluţie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3944" w:type="dxa"/>
            <w:gridSpan w:val="3"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E57EB0" w14:textId="77777777" w:rsidR="00F17AEE" w:rsidRPr="003E3108" w:rsidRDefault="00F17AEE" w:rsidP="001E13E4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</w:t>
            </w:r>
          </w:p>
        </w:tc>
      </w:tr>
      <w:tr w:rsidR="00453B9D" w:rsidRPr="003E3108" w14:paraId="0A12AF98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DCC98E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02D054E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Înscrisuri</w:t>
            </w:r>
            <w:r w:rsidRPr="003E3108">
              <w:rPr>
                <w:sz w:val="20"/>
                <w:szCs w:val="20"/>
                <w:lang w:val="ro-RO"/>
              </w:rPr>
              <w:t xml:space="preserve"> depuse în susţinerea litigiului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A316E6E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color w:val="FF0000"/>
                <w:sz w:val="18"/>
                <w:szCs w:val="18"/>
                <w:lang w:val="ro-RO"/>
              </w:rPr>
              <w:t xml:space="preserve">  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[denumirea 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înscrisului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 prezentat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 xml:space="preserve"> şi emitentul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05665DC9" w14:textId="77777777" w:rsidR="00453B9D" w:rsidRPr="006415DB" w:rsidRDefault="00453B9D" w:rsidP="001E13E4">
            <w:pPr>
              <w:numPr>
                <w:ilvl w:val="0"/>
                <w:numId w:val="1"/>
              </w:numPr>
              <w:ind w:hanging="223"/>
              <w:rPr>
                <w:color w:val="FF0000"/>
                <w:sz w:val="18"/>
                <w:szCs w:val="18"/>
                <w:lang w:val="ro-RO"/>
              </w:rPr>
            </w:pPr>
          </w:p>
          <w:p w14:paraId="4328AA1B" w14:textId="77777777" w:rsidR="00453B9D" w:rsidRPr="006415DB" w:rsidRDefault="00453B9D" w:rsidP="001E13E4">
            <w:pPr>
              <w:ind w:left="223"/>
              <w:rPr>
                <w:sz w:val="18"/>
                <w:szCs w:val="18"/>
                <w:lang w:val="ro-RO"/>
              </w:rPr>
            </w:pPr>
          </w:p>
        </w:tc>
      </w:tr>
      <w:tr w:rsidR="00453B9D" w:rsidRPr="003E3108" w14:paraId="29DC9EF2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9E70F46" w14:textId="77777777" w:rsidR="00453B9D" w:rsidRPr="003E3108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6.</w:t>
            </w: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004194A0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solicitantului de licenţă</w:t>
            </w:r>
            <w:r>
              <w:rPr>
                <w:sz w:val="20"/>
                <w:szCs w:val="20"/>
                <w:lang w:val="ro-RO"/>
              </w:rPr>
              <w:t>:</w:t>
            </w: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EEF6755" w14:textId="77777777" w:rsidR="00453B9D" w:rsidRPr="006415DB" w:rsidRDefault="00EC6051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>
              <w:rPr>
                <w:i/>
                <w:color w:val="FF0000"/>
                <w:sz w:val="18"/>
                <w:szCs w:val="18"/>
                <w:lang w:val="ro-RO"/>
              </w:rPr>
              <w:t>[referitor la existenț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/ inexisten</w:t>
            </w:r>
            <w:r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="00453B9D" w:rsidRPr="006415DB">
              <w:rPr>
                <w:i/>
                <w:color w:val="FF0000"/>
                <w:sz w:val="18"/>
                <w:szCs w:val="18"/>
                <w:lang w:val="ro-RO"/>
              </w:rPr>
              <w:t>a sumei datorate]</w:t>
            </w:r>
          </w:p>
          <w:p w14:paraId="715C2455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[detalii privind efectuarea pl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ății sumei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litigiu]</w:t>
            </w:r>
          </w:p>
          <w:p w14:paraId="76EAD43A" w14:textId="77777777" w:rsidR="00453B9D" w:rsidRPr="00770640" w:rsidRDefault="00453B9D" w:rsidP="00EC6051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[alte informa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ii relevante]</w:t>
            </w:r>
          </w:p>
        </w:tc>
      </w:tr>
      <w:tr w:rsidR="00453B9D" w:rsidRPr="003E3108" w14:paraId="690E029E" w14:textId="77777777" w:rsidTr="005D5DA1">
        <w:tc>
          <w:tcPr>
            <w:tcW w:w="82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CA76B8" w14:textId="77777777" w:rsidR="00453B9D" w:rsidRDefault="003A27C4" w:rsidP="003A27C4">
            <w:pPr>
              <w:ind w:left="360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7.</w:t>
            </w:r>
          </w:p>
          <w:p w14:paraId="65392B49" w14:textId="77777777" w:rsidR="00453B9D" w:rsidRPr="005D43BA" w:rsidRDefault="00453B9D" w:rsidP="001E13E4">
            <w:pPr>
              <w:ind w:left="720"/>
              <w:rPr>
                <w:sz w:val="20"/>
                <w:szCs w:val="20"/>
                <w:lang w:val="ro-RO"/>
              </w:rPr>
            </w:pPr>
          </w:p>
        </w:tc>
        <w:tc>
          <w:tcPr>
            <w:tcW w:w="140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5D3E836F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  <w:r w:rsidRPr="003E3108">
              <w:rPr>
                <w:sz w:val="20"/>
                <w:szCs w:val="20"/>
                <w:lang w:val="ro-RO"/>
              </w:rPr>
              <w:t>Punct</w:t>
            </w:r>
            <w:r>
              <w:rPr>
                <w:sz w:val="20"/>
                <w:szCs w:val="20"/>
                <w:lang w:val="ro-RO"/>
              </w:rPr>
              <w:t>ul</w:t>
            </w:r>
            <w:r w:rsidRPr="003E3108">
              <w:rPr>
                <w:sz w:val="20"/>
                <w:szCs w:val="20"/>
                <w:lang w:val="ro-RO"/>
              </w:rPr>
              <w:t xml:space="preserve"> de vedere al  creditorului</w:t>
            </w:r>
            <w:r>
              <w:rPr>
                <w:sz w:val="20"/>
                <w:szCs w:val="20"/>
                <w:lang w:val="ro-RO"/>
              </w:rPr>
              <w:t>:</w:t>
            </w:r>
          </w:p>
          <w:p w14:paraId="42451317" w14:textId="77777777" w:rsidR="00453B9D" w:rsidRPr="003E3108" w:rsidRDefault="00453B9D" w:rsidP="001E13E4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6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6EFA240E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solicit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ării formulate 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anță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0D4630F7" w14:textId="77777777" w:rsidR="00453B9D" w:rsidRPr="006415DB" w:rsidRDefault="00453B9D" w:rsidP="001E13E4">
            <w:pPr>
              <w:rPr>
                <w:i/>
                <w:color w:val="FF0000"/>
                <w:sz w:val="18"/>
                <w:szCs w:val="18"/>
                <w:lang w:val="ro-RO"/>
              </w:rPr>
            </w:pP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[sumarul ap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r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 xml:space="preserve">rii formulate 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î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n instan</w:t>
            </w:r>
            <w:r w:rsidR="00EC6051">
              <w:rPr>
                <w:i/>
                <w:color w:val="FF0000"/>
                <w:sz w:val="18"/>
                <w:szCs w:val="18"/>
                <w:lang w:val="ro-RO"/>
              </w:rPr>
              <w:t>ță</w:t>
            </w:r>
            <w:r w:rsidRPr="006415DB">
              <w:rPr>
                <w:i/>
                <w:color w:val="FF0000"/>
                <w:sz w:val="18"/>
                <w:szCs w:val="18"/>
                <w:lang w:val="ro-RO"/>
              </w:rPr>
              <w:t>]</w:t>
            </w:r>
          </w:p>
          <w:p w14:paraId="58D11B37" w14:textId="77777777" w:rsidR="00453B9D" w:rsidRPr="007D2366" w:rsidRDefault="00453B9D" w:rsidP="001E13E4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598747FB" w14:textId="77777777" w:rsidR="0079393F" w:rsidRDefault="0079393F" w:rsidP="0079393F">
      <w:pPr>
        <w:rPr>
          <w:sz w:val="20"/>
          <w:szCs w:val="20"/>
          <w:lang w:val="ro-RO"/>
        </w:rPr>
      </w:pPr>
    </w:p>
    <w:p w14:paraId="35E14732" w14:textId="77777777" w:rsidR="0075530A" w:rsidRDefault="0075530A" w:rsidP="0079393F">
      <w:pPr>
        <w:rPr>
          <w:sz w:val="20"/>
          <w:szCs w:val="20"/>
          <w:lang w:val="ro-RO"/>
        </w:rPr>
      </w:pPr>
    </w:p>
    <w:p w14:paraId="1E7508EE" w14:textId="77777777" w:rsidR="0075530A" w:rsidRDefault="0075530A" w:rsidP="0075530A">
      <w:pPr>
        <w:ind w:left="720"/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*Fiecare caz va fi identificat în documentația întocmită, pe baza numărul</w:t>
      </w:r>
      <w:r w:rsidR="00114E23">
        <w:rPr>
          <w:sz w:val="20"/>
          <w:szCs w:val="20"/>
          <w:lang w:val="ro-RO"/>
        </w:rPr>
        <w:t>ui</w:t>
      </w:r>
      <w:r>
        <w:rPr>
          <w:sz w:val="20"/>
          <w:szCs w:val="20"/>
          <w:lang w:val="ro-RO"/>
        </w:rPr>
        <w:t xml:space="preserve"> înscris </w:t>
      </w:r>
      <w:r w:rsidR="00114E23">
        <w:rPr>
          <w:sz w:val="20"/>
          <w:szCs w:val="20"/>
          <w:lang w:val="ro-RO"/>
        </w:rPr>
        <w:t xml:space="preserve">în </w:t>
      </w:r>
      <w:r>
        <w:rPr>
          <w:sz w:val="20"/>
          <w:szCs w:val="20"/>
          <w:lang w:val="ro-RO"/>
        </w:rPr>
        <w:t xml:space="preserve">fișa litigiului. </w:t>
      </w:r>
    </w:p>
    <w:sectPr w:rsidR="0075530A" w:rsidSect="001E13E4">
      <w:pgSz w:w="12240" w:h="15840"/>
      <w:pgMar w:top="1170" w:right="630" w:bottom="14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D97" w14:textId="77777777" w:rsidR="002F5C2B" w:rsidRDefault="002F5C2B">
      <w:r>
        <w:separator/>
      </w:r>
    </w:p>
  </w:endnote>
  <w:endnote w:type="continuationSeparator" w:id="0">
    <w:p w14:paraId="174F3E69" w14:textId="77777777" w:rsidR="002F5C2B" w:rsidRDefault="002F5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D3B5" w14:textId="77777777" w:rsidR="002F5C2B" w:rsidRDefault="002F5C2B">
      <w:r>
        <w:separator/>
      </w:r>
    </w:p>
  </w:footnote>
  <w:footnote w:type="continuationSeparator" w:id="0">
    <w:p w14:paraId="1506851B" w14:textId="77777777" w:rsidR="002F5C2B" w:rsidRDefault="002F5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6ED3"/>
    <w:multiLevelType w:val="hybridMultilevel"/>
    <w:tmpl w:val="1DC0C62A"/>
    <w:lvl w:ilvl="0" w:tplc="289080BC">
      <w:start w:val="6000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0CDB5779"/>
    <w:multiLevelType w:val="hybridMultilevel"/>
    <w:tmpl w:val="97E0DAE4"/>
    <w:lvl w:ilvl="0" w:tplc="75B64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F54E1"/>
    <w:multiLevelType w:val="hybridMultilevel"/>
    <w:tmpl w:val="17DA6D50"/>
    <w:lvl w:ilvl="0" w:tplc="446C3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20CC9"/>
    <w:multiLevelType w:val="hybridMultilevel"/>
    <w:tmpl w:val="283E2814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A51D3"/>
    <w:multiLevelType w:val="hybridMultilevel"/>
    <w:tmpl w:val="DB7498EA"/>
    <w:lvl w:ilvl="0" w:tplc="B54810D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79F7"/>
    <w:multiLevelType w:val="hybridMultilevel"/>
    <w:tmpl w:val="6E3EDD5A"/>
    <w:lvl w:ilvl="0" w:tplc="BE7891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7213E2"/>
    <w:multiLevelType w:val="hybridMultilevel"/>
    <w:tmpl w:val="3284468C"/>
    <w:lvl w:ilvl="0" w:tplc="845E9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60145"/>
    <w:multiLevelType w:val="hybridMultilevel"/>
    <w:tmpl w:val="39FE3F94"/>
    <w:lvl w:ilvl="0" w:tplc="0418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6627E8"/>
    <w:multiLevelType w:val="hybridMultilevel"/>
    <w:tmpl w:val="3D184276"/>
    <w:lvl w:ilvl="0" w:tplc="04180017">
      <w:start w:val="1"/>
      <w:numFmt w:val="lowerLetter"/>
      <w:lvlText w:val="%1)"/>
      <w:lvlJc w:val="left"/>
      <w:pPr>
        <w:ind w:left="1113" w:hanging="360"/>
      </w:pPr>
    </w:lvl>
    <w:lvl w:ilvl="1" w:tplc="04180019" w:tentative="1">
      <w:start w:val="1"/>
      <w:numFmt w:val="lowerLetter"/>
      <w:lvlText w:val="%2."/>
      <w:lvlJc w:val="left"/>
      <w:pPr>
        <w:ind w:left="1833" w:hanging="360"/>
      </w:pPr>
    </w:lvl>
    <w:lvl w:ilvl="2" w:tplc="0418001B" w:tentative="1">
      <w:start w:val="1"/>
      <w:numFmt w:val="lowerRoman"/>
      <w:lvlText w:val="%3."/>
      <w:lvlJc w:val="right"/>
      <w:pPr>
        <w:ind w:left="2553" w:hanging="180"/>
      </w:pPr>
    </w:lvl>
    <w:lvl w:ilvl="3" w:tplc="0418000F" w:tentative="1">
      <w:start w:val="1"/>
      <w:numFmt w:val="decimal"/>
      <w:lvlText w:val="%4."/>
      <w:lvlJc w:val="left"/>
      <w:pPr>
        <w:ind w:left="3273" w:hanging="360"/>
      </w:pPr>
    </w:lvl>
    <w:lvl w:ilvl="4" w:tplc="04180019" w:tentative="1">
      <w:start w:val="1"/>
      <w:numFmt w:val="lowerLetter"/>
      <w:lvlText w:val="%5."/>
      <w:lvlJc w:val="left"/>
      <w:pPr>
        <w:ind w:left="3993" w:hanging="360"/>
      </w:pPr>
    </w:lvl>
    <w:lvl w:ilvl="5" w:tplc="0418001B" w:tentative="1">
      <w:start w:val="1"/>
      <w:numFmt w:val="lowerRoman"/>
      <w:lvlText w:val="%6."/>
      <w:lvlJc w:val="right"/>
      <w:pPr>
        <w:ind w:left="4713" w:hanging="180"/>
      </w:pPr>
    </w:lvl>
    <w:lvl w:ilvl="6" w:tplc="0418000F" w:tentative="1">
      <w:start w:val="1"/>
      <w:numFmt w:val="decimal"/>
      <w:lvlText w:val="%7."/>
      <w:lvlJc w:val="left"/>
      <w:pPr>
        <w:ind w:left="5433" w:hanging="360"/>
      </w:pPr>
    </w:lvl>
    <w:lvl w:ilvl="7" w:tplc="04180019" w:tentative="1">
      <w:start w:val="1"/>
      <w:numFmt w:val="lowerLetter"/>
      <w:lvlText w:val="%8."/>
      <w:lvlJc w:val="left"/>
      <w:pPr>
        <w:ind w:left="6153" w:hanging="360"/>
      </w:pPr>
    </w:lvl>
    <w:lvl w:ilvl="8" w:tplc="0418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9" w15:restartNumberingAfterBreak="0">
    <w:nsid w:val="73BF4551"/>
    <w:multiLevelType w:val="hybridMultilevel"/>
    <w:tmpl w:val="D99CD8EE"/>
    <w:lvl w:ilvl="0" w:tplc="0418000F">
      <w:start w:val="1"/>
      <w:numFmt w:val="decimal"/>
      <w:lvlText w:val="%1."/>
      <w:lvlJc w:val="left"/>
      <w:pPr>
        <w:ind w:left="223" w:hanging="360"/>
      </w:pPr>
    </w:lvl>
    <w:lvl w:ilvl="1" w:tplc="04180019" w:tentative="1">
      <w:start w:val="1"/>
      <w:numFmt w:val="lowerLetter"/>
      <w:lvlText w:val="%2."/>
      <w:lvlJc w:val="left"/>
      <w:pPr>
        <w:ind w:left="943" w:hanging="360"/>
      </w:pPr>
    </w:lvl>
    <w:lvl w:ilvl="2" w:tplc="0418001B" w:tentative="1">
      <w:start w:val="1"/>
      <w:numFmt w:val="lowerRoman"/>
      <w:lvlText w:val="%3."/>
      <w:lvlJc w:val="right"/>
      <w:pPr>
        <w:ind w:left="1663" w:hanging="180"/>
      </w:pPr>
    </w:lvl>
    <w:lvl w:ilvl="3" w:tplc="0418000F" w:tentative="1">
      <w:start w:val="1"/>
      <w:numFmt w:val="decimal"/>
      <w:lvlText w:val="%4."/>
      <w:lvlJc w:val="left"/>
      <w:pPr>
        <w:ind w:left="2383" w:hanging="360"/>
      </w:pPr>
    </w:lvl>
    <w:lvl w:ilvl="4" w:tplc="04180019" w:tentative="1">
      <w:start w:val="1"/>
      <w:numFmt w:val="lowerLetter"/>
      <w:lvlText w:val="%5."/>
      <w:lvlJc w:val="left"/>
      <w:pPr>
        <w:ind w:left="3103" w:hanging="360"/>
      </w:pPr>
    </w:lvl>
    <w:lvl w:ilvl="5" w:tplc="0418001B" w:tentative="1">
      <w:start w:val="1"/>
      <w:numFmt w:val="lowerRoman"/>
      <w:lvlText w:val="%6."/>
      <w:lvlJc w:val="right"/>
      <w:pPr>
        <w:ind w:left="3823" w:hanging="180"/>
      </w:pPr>
    </w:lvl>
    <w:lvl w:ilvl="6" w:tplc="0418000F" w:tentative="1">
      <w:start w:val="1"/>
      <w:numFmt w:val="decimal"/>
      <w:lvlText w:val="%7."/>
      <w:lvlJc w:val="left"/>
      <w:pPr>
        <w:ind w:left="4543" w:hanging="360"/>
      </w:pPr>
    </w:lvl>
    <w:lvl w:ilvl="7" w:tplc="04180019" w:tentative="1">
      <w:start w:val="1"/>
      <w:numFmt w:val="lowerLetter"/>
      <w:lvlText w:val="%8."/>
      <w:lvlJc w:val="left"/>
      <w:pPr>
        <w:ind w:left="5263" w:hanging="360"/>
      </w:pPr>
    </w:lvl>
    <w:lvl w:ilvl="8" w:tplc="0418001B" w:tentative="1">
      <w:start w:val="1"/>
      <w:numFmt w:val="lowerRoman"/>
      <w:lvlText w:val="%9."/>
      <w:lvlJc w:val="right"/>
      <w:pPr>
        <w:ind w:left="5983" w:hanging="180"/>
      </w:pPr>
    </w:lvl>
  </w:abstractNum>
  <w:abstractNum w:abstractNumId="10" w15:restartNumberingAfterBreak="0">
    <w:nsid w:val="76A26A30"/>
    <w:multiLevelType w:val="hybridMultilevel"/>
    <w:tmpl w:val="48264692"/>
    <w:lvl w:ilvl="0" w:tplc="DEC4A5D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13" w:hanging="360"/>
      </w:pPr>
    </w:lvl>
    <w:lvl w:ilvl="2" w:tplc="0418001B" w:tentative="1">
      <w:start w:val="1"/>
      <w:numFmt w:val="lowerRoman"/>
      <w:lvlText w:val="%3."/>
      <w:lvlJc w:val="right"/>
      <w:pPr>
        <w:ind w:left="1833" w:hanging="180"/>
      </w:pPr>
    </w:lvl>
    <w:lvl w:ilvl="3" w:tplc="0418000F" w:tentative="1">
      <w:start w:val="1"/>
      <w:numFmt w:val="decimal"/>
      <w:lvlText w:val="%4."/>
      <w:lvlJc w:val="left"/>
      <w:pPr>
        <w:ind w:left="2553" w:hanging="360"/>
      </w:pPr>
    </w:lvl>
    <w:lvl w:ilvl="4" w:tplc="04180019" w:tentative="1">
      <w:start w:val="1"/>
      <w:numFmt w:val="lowerLetter"/>
      <w:lvlText w:val="%5."/>
      <w:lvlJc w:val="left"/>
      <w:pPr>
        <w:ind w:left="3273" w:hanging="360"/>
      </w:pPr>
    </w:lvl>
    <w:lvl w:ilvl="5" w:tplc="0418001B" w:tentative="1">
      <w:start w:val="1"/>
      <w:numFmt w:val="lowerRoman"/>
      <w:lvlText w:val="%6."/>
      <w:lvlJc w:val="right"/>
      <w:pPr>
        <w:ind w:left="3993" w:hanging="180"/>
      </w:pPr>
    </w:lvl>
    <w:lvl w:ilvl="6" w:tplc="0418000F" w:tentative="1">
      <w:start w:val="1"/>
      <w:numFmt w:val="decimal"/>
      <w:lvlText w:val="%7."/>
      <w:lvlJc w:val="left"/>
      <w:pPr>
        <w:ind w:left="4713" w:hanging="360"/>
      </w:pPr>
    </w:lvl>
    <w:lvl w:ilvl="7" w:tplc="04180019" w:tentative="1">
      <w:start w:val="1"/>
      <w:numFmt w:val="lowerLetter"/>
      <w:lvlText w:val="%8."/>
      <w:lvlJc w:val="left"/>
      <w:pPr>
        <w:ind w:left="5433" w:hanging="360"/>
      </w:pPr>
    </w:lvl>
    <w:lvl w:ilvl="8" w:tplc="0418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1" w15:restartNumberingAfterBreak="0">
    <w:nsid w:val="7DC41A18"/>
    <w:multiLevelType w:val="hybridMultilevel"/>
    <w:tmpl w:val="9ED8447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372481">
    <w:abstractNumId w:val="9"/>
  </w:num>
  <w:num w:numId="2" w16cid:durableId="847525166">
    <w:abstractNumId w:val="4"/>
  </w:num>
  <w:num w:numId="3" w16cid:durableId="1791587594">
    <w:abstractNumId w:val="11"/>
  </w:num>
  <w:num w:numId="4" w16cid:durableId="1456831116">
    <w:abstractNumId w:val="10"/>
  </w:num>
  <w:num w:numId="5" w16cid:durableId="662318486">
    <w:abstractNumId w:val="8"/>
  </w:num>
  <w:num w:numId="6" w16cid:durableId="165482443">
    <w:abstractNumId w:val="7"/>
  </w:num>
  <w:num w:numId="7" w16cid:durableId="115492320">
    <w:abstractNumId w:val="2"/>
  </w:num>
  <w:num w:numId="8" w16cid:durableId="1687781132">
    <w:abstractNumId w:val="5"/>
  </w:num>
  <w:num w:numId="9" w16cid:durableId="1081024618">
    <w:abstractNumId w:val="1"/>
  </w:num>
  <w:num w:numId="10" w16cid:durableId="1072586180">
    <w:abstractNumId w:val="0"/>
  </w:num>
  <w:num w:numId="11" w16cid:durableId="1970740184">
    <w:abstractNumId w:val="6"/>
  </w:num>
  <w:num w:numId="12" w16cid:durableId="1621492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A3"/>
    <w:rsid w:val="000230FF"/>
    <w:rsid w:val="00065259"/>
    <w:rsid w:val="000907A6"/>
    <w:rsid w:val="0009681D"/>
    <w:rsid w:val="000C1B90"/>
    <w:rsid w:val="00114E23"/>
    <w:rsid w:val="00134620"/>
    <w:rsid w:val="001759EF"/>
    <w:rsid w:val="00180BDC"/>
    <w:rsid w:val="00192D5F"/>
    <w:rsid w:val="001E12FC"/>
    <w:rsid w:val="001E13E4"/>
    <w:rsid w:val="001F4929"/>
    <w:rsid w:val="001F7C39"/>
    <w:rsid w:val="00210BED"/>
    <w:rsid w:val="002F5C2B"/>
    <w:rsid w:val="00306685"/>
    <w:rsid w:val="0032091E"/>
    <w:rsid w:val="0036123A"/>
    <w:rsid w:val="00381694"/>
    <w:rsid w:val="003948E7"/>
    <w:rsid w:val="003A27C4"/>
    <w:rsid w:val="003A75A3"/>
    <w:rsid w:val="003C767A"/>
    <w:rsid w:val="003D181F"/>
    <w:rsid w:val="00414546"/>
    <w:rsid w:val="0042531B"/>
    <w:rsid w:val="00445F9A"/>
    <w:rsid w:val="00453B9D"/>
    <w:rsid w:val="004A14CE"/>
    <w:rsid w:val="004E71AE"/>
    <w:rsid w:val="004E7878"/>
    <w:rsid w:val="0059399A"/>
    <w:rsid w:val="005C7951"/>
    <w:rsid w:val="005D5DA1"/>
    <w:rsid w:val="005E7C53"/>
    <w:rsid w:val="005F1A8F"/>
    <w:rsid w:val="006035AE"/>
    <w:rsid w:val="006247EE"/>
    <w:rsid w:val="00691256"/>
    <w:rsid w:val="006C6239"/>
    <w:rsid w:val="006D122C"/>
    <w:rsid w:val="006D2F4C"/>
    <w:rsid w:val="006E248D"/>
    <w:rsid w:val="006F0D02"/>
    <w:rsid w:val="00726DFA"/>
    <w:rsid w:val="00743523"/>
    <w:rsid w:val="0075131B"/>
    <w:rsid w:val="0075530A"/>
    <w:rsid w:val="00767B0F"/>
    <w:rsid w:val="0078487C"/>
    <w:rsid w:val="0079393F"/>
    <w:rsid w:val="007B0461"/>
    <w:rsid w:val="007B288D"/>
    <w:rsid w:val="007C01A6"/>
    <w:rsid w:val="007F7FF4"/>
    <w:rsid w:val="00822227"/>
    <w:rsid w:val="00823A74"/>
    <w:rsid w:val="008414F0"/>
    <w:rsid w:val="00884FD4"/>
    <w:rsid w:val="008A0AE6"/>
    <w:rsid w:val="008C3FC3"/>
    <w:rsid w:val="008E219B"/>
    <w:rsid w:val="008E336D"/>
    <w:rsid w:val="008E5D9E"/>
    <w:rsid w:val="00917835"/>
    <w:rsid w:val="009324D1"/>
    <w:rsid w:val="009420A0"/>
    <w:rsid w:val="00955712"/>
    <w:rsid w:val="00973BC9"/>
    <w:rsid w:val="00974B8B"/>
    <w:rsid w:val="009D6C2F"/>
    <w:rsid w:val="00A30BD6"/>
    <w:rsid w:val="00A46B86"/>
    <w:rsid w:val="00A57641"/>
    <w:rsid w:val="00A606A4"/>
    <w:rsid w:val="00A615CC"/>
    <w:rsid w:val="00A75D92"/>
    <w:rsid w:val="00A80B18"/>
    <w:rsid w:val="00B470A4"/>
    <w:rsid w:val="00B7724E"/>
    <w:rsid w:val="00B84388"/>
    <w:rsid w:val="00C34609"/>
    <w:rsid w:val="00C61E22"/>
    <w:rsid w:val="00CB573F"/>
    <w:rsid w:val="00D05C93"/>
    <w:rsid w:val="00D10F6E"/>
    <w:rsid w:val="00D33F07"/>
    <w:rsid w:val="00D345EB"/>
    <w:rsid w:val="00D37FE8"/>
    <w:rsid w:val="00D75D33"/>
    <w:rsid w:val="00D86738"/>
    <w:rsid w:val="00DC5FAB"/>
    <w:rsid w:val="00DC6681"/>
    <w:rsid w:val="00DC7070"/>
    <w:rsid w:val="00DE494A"/>
    <w:rsid w:val="00E075D3"/>
    <w:rsid w:val="00E104A5"/>
    <w:rsid w:val="00E13C15"/>
    <w:rsid w:val="00E365A5"/>
    <w:rsid w:val="00E472BD"/>
    <w:rsid w:val="00E53F99"/>
    <w:rsid w:val="00EA4B72"/>
    <w:rsid w:val="00EC6051"/>
    <w:rsid w:val="00ED5D1A"/>
    <w:rsid w:val="00EF3643"/>
    <w:rsid w:val="00F1012F"/>
    <w:rsid w:val="00F17AEE"/>
    <w:rsid w:val="00F316A8"/>
    <w:rsid w:val="00F37150"/>
    <w:rsid w:val="00F621A6"/>
    <w:rsid w:val="00FD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7D33A3"/>
  <w15:chartTrackingRefBased/>
  <w15:docId w15:val="{1CE0AF80-1AF4-4043-A2CE-83192405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nhideWhenUsed/>
    <w:rsid w:val="0079393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79393F"/>
    <w:rPr>
      <w:sz w:val="24"/>
      <w:szCs w:val="24"/>
      <w:lang w:val="en-US" w:eastAsia="en-US" w:bidi="ar-SA"/>
    </w:rPr>
  </w:style>
  <w:style w:type="paragraph" w:styleId="Footer">
    <w:name w:val="footer"/>
    <w:basedOn w:val="Normal"/>
    <w:rsid w:val="00A80B18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41454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 LITIGIULUI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 LITIGIULUI</dc:title>
  <dc:subject/>
  <dc:creator>Licentiere.FRF</dc:creator>
  <cp:keywords/>
  <cp:lastModifiedBy>Nicoleta Cosoreanu</cp:lastModifiedBy>
  <cp:revision>2</cp:revision>
  <dcterms:created xsi:type="dcterms:W3CDTF">2024-01-16T11:29:00Z</dcterms:created>
  <dcterms:modified xsi:type="dcterms:W3CDTF">2024-01-16T11:29:00Z</dcterms:modified>
</cp:coreProperties>
</file>